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A24F8" w:rsidP="00B752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24F8">
              <w:rPr>
                <w:b/>
                <w:sz w:val="26"/>
                <w:szCs w:val="26"/>
              </w:rPr>
              <w:t>202B_</w:t>
            </w:r>
            <w:r w:rsidR="00B75206">
              <w:rPr>
                <w:b/>
                <w:sz w:val="26"/>
                <w:szCs w:val="26"/>
              </w:rPr>
              <w:t>155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8848F8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2251983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06EEB" w:rsidRPr="00906EEB">
        <w:rPr>
          <w:b/>
          <w:sz w:val="26"/>
          <w:szCs w:val="26"/>
        </w:rPr>
        <w:t>УЗМ-(35-150)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8848F8">
        <w:rPr>
          <w:sz w:val="24"/>
          <w:szCs w:val="24"/>
        </w:rPr>
        <w:t>к</w:t>
      </w:r>
      <w:proofErr w:type="gramEnd"/>
      <w:r w:rsidR="008848F8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906EEB" w:rsidRPr="00265BDD" w:rsidTr="003F7F99">
        <w:tc>
          <w:tcPr>
            <w:tcW w:w="3652" w:type="dxa"/>
            <w:shd w:val="clear" w:color="auto" w:fill="auto"/>
            <w:vAlign w:val="bottom"/>
          </w:tcPr>
          <w:p w:rsidR="00906EEB" w:rsidRDefault="00906EEB" w:rsidP="00906EEB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УЗМ-(35-150)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906EEB" w:rsidRDefault="00906EEB" w:rsidP="00906EEB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Согласно СТО 34.01-2.2-009-2016 арматура для воздушных линий электропередачи напряжением 6-110кВ с защищенными проводами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06EEB" w:rsidRPr="004D4E32" w:rsidRDefault="00906EEB" w:rsidP="00906E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06EEB" w:rsidRDefault="00906EEB" w:rsidP="00906EE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06EEB" w:rsidRPr="00612811" w:rsidRDefault="00906EEB" w:rsidP="00906EE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06EEB" w:rsidRPr="00A44491" w:rsidRDefault="00906EEB" w:rsidP="00906EEB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 w:rsidR="00D603CE"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906EEB" w:rsidRDefault="00906EEB" w:rsidP="00906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34.01-2.2-009</w:t>
      </w:r>
      <w:r w:rsidRPr="00A44491">
        <w:rPr>
          <w:szCs w:val="24"/>
        </w:rPr>
        <w:t>-</w:t>
      </w:r>
      <w:r w:rsidR="00D603CE">
        <w:rPr>
          <w:szCs w:val="24"/>
        </w:rPr>
        <w:t xml:space="preserve"> 2016</w:t>
      </w:r>
      <w:r>
        <w:rPr>
          <w:szCs w:val="24"/>
        </w:rPr>
        <w:t>.</w:t>
      </w:r>
    </w:p>
    <w:p w:rsidR="00906EEB" w:rsidRDefault="00906EEB" w:rsidP="00906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06EEB" w:rsidRPr="00DE1E02" w:rsidRDefault="00906EEB" w:rsidP="00906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06EEB" w:rsidRDefault="00906EEB" w:rsidP="00906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06EEB" w:rsidRPr="004D4E32" w:rsidRDefault="00906EEB" w:rsidP="00906E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06EEB" w:rsidRPr="00DE1E02" w:rsidRDefault="00906EEB" w:rsidP="00906EE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06EEB" w:rsidRDefault="00906EEB" w:rsidP="00906E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06EEB" w:rsidRDefault="00906EEB" w:rsidP="00906E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06EEB" w:rsidRPr="004D4E32" w:rsidRDefault="00906EEB" w:rsidP="00906E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06EEB" w:rsidRPr="00DE1E02" w:rsidRDefault="00906EEB" w:rsidP="00906EE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06EEB" w:rsidRPr="00612811" w:rsidRDefault="00906EEB" w:rsidP="00906E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06EEB" w:rsidRPr="004D4E32" w:rsidRDefault="00906EEB" w:rsidP="00906E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06EEB" w:rsidRPr="00530F83" w:rsidRDefault="00906EEB" w:rsidP="00906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06EEB" w:rsidRPr="00A74D8D" w:rsidRDefault="00906EEB" w:rsidP="00906EE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06EEB" w:rsidRPr="00A74D8D" w:rsidRDefault="00906EEB" w:rsidP="00906EE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06EEB" w:rsidRPr="00F64478" w:rsidRDefault="00906EEB" w:rsidP="00906EE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 w:rsidR="00D603CE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906EEB" w:rsidRDefault="00906EEB" w:rsidP="00906EE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06EEB" w:rsidRPr="00BB6EA4" w:rsidRDefault="00906EEB" w:rsidP="00906EE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06EEB" w:rsidRDefault="00906EEB" w:rsidP="00906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06EEB" w:rsidRDefault="00906EEB" w:rsidP="00906EE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06EEB" w:rsidRDefault="00906EEB" w:rsidP="00906EE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6EEB" w:rsidRDefault="00906EEB" w:rsidP="00906EEB">
      <w:pPr>
        <w:rPr>
          <w:sz w:val="26"/>
          <w:szCs w:val="26"/>
        </w:rPr>
      </w:pPr>
    </w:p>
    <w:p w:rsidR="00906EEB" w:rsidRDefault="00906EEB" w:rsidP="00906EEB">
      <w:pPr>
        <w:rPr>
          <w:sz w:val="26"/>
          <w:szCs w:val="26"/>
        </w:rPr>
      </w:pPr>
    </w:p>
    <w:p w:rsidR="00906EEB" w:rsidRDefault="00906EEB" w:rsidP="00906EE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06EEB" w:rsidRDefault="00906EEB" w:rsidP="00906EE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06EEB" w:rsidRDefault="00906EEB" w:rsidP="00906EE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06EEB" w:rsidRPr="00612811" w:rsidRDefault="00906EEB" w:rsidP="00906EE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06EEB" w:rsidRPr="00612811" w:rsidRDefault="00906EEB" w:rsidP="00906EE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5D244D" w:rsidRDefault="008A5CA5" w:rsidP="00906EE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5D244D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F17" w:rsidRDefault="00265F17">
      <w:r>
        <w:separator/>
      </w:r>
    </w:p>
  </w:endnote>
  <w:endnote w:type="continuationSeparator" w:id="0">
    <w:p w:rsidR="00265F17" w:rsidRDefault="0026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F17" w:rsidRDefault="00265F17">
      <w:r>
        <w:separator/>
      </w:r>
    </w:p>
  </w:footnote>
  <w:footnote w:type="continuationSeparator" w:id="0">
    <w:p w:rsidR="00265F17" w:rsidRDefault="0026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D4E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3411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2E6"/>
    <w:rsid w:val="001B7FD4"/>
    <w:rsid w:val="001C347A"/>
    <w:rsid w:val="001C37EA"/>
    <w:rsid w:val="001C7FB3"/>
    <w:rsid w:val="001D0CF6"/>
    <w:rsid w:val="001D1B93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5F1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214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03AA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199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25CB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14C"/>
    <w:rsid w:val="00510207"/>
    <w:rsid w:val="00510CC9"/>
    <w:rsid w:val="00511EF6"/>
    <w:rsid w:val="005120A7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4F8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7DD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244D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85B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9AA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156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EDE"/>
    <w:rsid w:val="0087122F"/>
    <w:rsid w:val="008727FA"/>
    <w:rsid w:val="0087407B"/>
    <w:rsid w:val="008740B4"/>
    <w:rsid w:val="0087433A"/>
    <w:rsid w:val="0087572B"/>
    <w:rsid w:val="008832E3"/>
    <w:rsid w:val="008837A2"/>
    <w:rsid w:val="008848F8"/>
    <w:rsid w:val="00884BC3"/>
    <w:rsid w:val="0089177B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06E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76D5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C7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20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473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541D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2FC"/>
    <w:rsid w:val="00D53E63"/>
    <w:rsid w:val="00D541DC"/>
    <w:rsid w:val="00D54C49"/>
    <w:rsid w:val="00D57379"/>
    <w:rsid w:val="00D603CE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3A9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4E66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90CAA2-D764-4707-B5CE-FA3E1E1E0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43B81E-D679-4820-9C5B-FD2AB18CF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Клементьев</cp:lastModifiedBy>
  <cp:revision>5</cp:revision>
  <cp:lastPrinted>2015-03-19T10:48:00Z</cp:lastPrinted>
  <dcterms:created xsi:type="dcterms:W3CDTF">2016-02-24T16:17:00Z</dcterms:created>
  <dcterms:modified xsi:type="dcterms:W3CDTF">2018-06-29T06:56:00Z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